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520" w:rsidRDefault="00677242" w:rsidP="006772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3191" cy="649201"/>
            <wp:effectExtent l="0" t="0" r="0" b="0"/>
            <wp:docPr id="4824957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95732" name="Picture 4824957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07" cy="67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5382" cy="675382"/>
            <wp:effectExtent l="0" t="0" r="0" b="0"/>
            <wp:docPr id="1643698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9890" name="Picture 1643698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62" cy="69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520" w:rsidRDefault="00DD4520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2AD0" w:rsidRPr="00EE0FD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0FD3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Vitae (CV)</w:t>
      </w:r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824"/>
        <w:gridCol w:w="850"/>
        <w:gridCol w:w="851"/>
        <w:gridCol w:w="367"/>
        <w:gridCol w:w="2600"/>
      </w:tblGrid>
      <w:tr w:rsidR="00532AD0" w:rsidTr="00D62095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A2625D" w:rsidRDefault="00D27D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Harshvardhan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A2625D" w:rsidRDefault="00D27D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Arya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17B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942B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8600" cy="1620520"/>
                  <wp:effectExtent l="0" t="0" r="0" b="5080"/>
                  <wp:docPr id="10554394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439471" name="Picture 105543947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41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E348E2">
        <w:trPr>
          <w:cantSplit/>
          <w:trHeight w:val="1681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76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Political Science, Shyama Prasad Mukherji College for Women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(University of Delhi)</w:t>
            </w:r>
            <w:r w:rsidRPr="005F1E76">
              <w:rPr>
                <w:rFonts w:ascii="Times New Roman" w:eastAsia="Times New Roman" w:hAnsi="Times New Roman" w:cs="Times New Roman"/>
                <w:sz w:val="24"/>
                <w:szCs w:val="24"/>
              </w:rPr>
              <w:t>, West Punjabi Bagh, Delhi, 110026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</w:t>
            </w:r>
            <w:r w:rsidR="003F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E6451C">
              <w:rPr>
                <w:rFonts w:ascii="Times New Roman" w:eastAsia="Times New Roman" w:hAnsi="Times New Roman" w:cs="Times New Roman"/>
                <w:sz w:val="24"/>
                <w:szCs w:val="24"/>
              </w:rPr>
              <w:t>+91</w:t>
            </w:r>
            <w:r w:rsidR="003F4847">
              <w:rPr>
                <w:rFonts w:ascii="Times New Roman" w:eastAsia="Times New Roman" w:hAnsi="Times New Roman" w:cs="Times New Roman"/>
                <w:sz w:val="24"/>
                <w:szCs w:val="24"/>
              </w:rPr>
              <w:t>8010793104</w:t>
            </w: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39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CC074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harshvardhan6471@gmail.com</w:t>
              </w:r>
            </w:hyperlink>
          </w:p>
        </w:tc>
      </w:tr>
      <w:tr w:rsidR="00532AD0" w:rsidTr="00390E1D">
        <w:trPr>
          <w:trHeight w:val="437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6E26F6" w:rsidRDefault="00513CAD" w:rsidP="006E26F6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B.A. (H) Political Science, M.A., M.Phil.</w:t>
            </w:r>
          </w:p>
        </w:tc>
      </w:tr>
      <w:tr w:rsidR="00532AD0" w:rsidTr="00394239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00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4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C0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532AD0" w:rsidTr="00394239">
        <w:trPr>
          <w:trHeight w:val="699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6B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</w:t>
            </w:r>
          </w:p>
        </w:tc>
        <w:tc>
          <w:tcPr>
            <w:tcW w:w="4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6B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Department of Political Science, University of Delhi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4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Pursuing</w:t>
            </w:r>
          </w:p>
        </w:tc>
      </w:tr>
      <w:tr w:rsidR="00100DAF" w:rsidTr="00394239">
        <w:trPr>
          <w:trHeight w:val="7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DAF" w:rsidRDefault="00100DAF" w:rsidP="0010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M.Phil.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DAF" w:rsidRPr="00390E1D" w:rsidRDefault="00100DAF" w:rsidP="0010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1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Political Science, University of Delhi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DAF" w:rsidRDefault="007E7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532AD0" w:rsidTr="00394239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39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M.A.</w:t>
            </w:r>
          </w:p>
        </w:tc>
        <w:tc>
          <w:tcPr>
            <w:tcW w:w="4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39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1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Political Science, University of Delhi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E7A6F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532AD0" w:rsidTr="00394239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39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B.A. (H)</w:t>
            </w:r>
          </w:p>
        </w:tc>
        <w:tc>
          <w:tcPr>
            <w:tcW w:w="4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39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Atma Ram Sanatan Dharma College, University of Delhi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E7A6F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742340" w:rsidRDefault="00742340" w:rsidP="007423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3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Ancient and Medieval Indian Political Thought</w:t>
            </w:r>
          </w:p>
          <w:p w:rsidR="00742340" w:rsidRPr="00742340" w:rsidRDefault="00742340" w:rsidP="007423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340">
              <w:rPr>
                <w:rFonts w:ascii="Times New Roman" w:eastAsia="Times New Roman" w:hAnsi="Times New Roman"/>
                <w:sz w:val="24"/>
                <w:szCs w:val="24"/>
              </w:rPr>
              <w:t>Political Philosophy</w:t>
            </w:r>
          </w:p>
          <w:p w:rsidR="00742340" w:rsidRPr="00742340" w:rsidRDefault="00742340" w:rsidP="0074234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340">
              <w:rPr>
                <w:rFonts w:ascii="Times New Roman" w:eastAsia="Times New Roman" w:hAnsi="Times New Roman"/>
                <w:sz w:val="24"/>
                <w:szCs w:val="24"/>
              </w:rPr>
              <w:t>Indian Government and Politics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E4CA7" w:rsidRDefault="004E4CA7" w:rsidP="004E4CA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Since February, 2024</w:t>
            </w:r>
          </w:p>
          <w:p w:rsidR="004E4CA7" w:rsidRDefault="004E4CA7" w:rsidP="004E4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spacing w:after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Assistant Professor, Shyama Prasad Mukherji College for Women, University of Delhi.</w:t>
            </w:r>
          </w:p>
          <w:p w:rsidR="004E4CA7" w:rsidRDefault="004E4CA7" w:rsidP="004E4CA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January, 2023 to February, 2024</w:t>
            </w:r>
          </w:p>
          <w:p w:rsidR="004E4CA7" w:rsidRDefault="004E4CA7" w:rsidP="004E4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spacing w:after="0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Guest faculty,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Satyawati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College (Eve.), University of Delhi, Delhi.</w:t>
            </w:r>
          </w:p>
          <w:p w:rsidR="004E4CA7" w:rsidRDefault="004E4CA7" w:rsidP="004E4CA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From October to November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2022</w:t>
            </w:r>
          </w:p>
          <w:p w:rsidR="004E4CA7" w:rsidRDefault="004E4CA7" w:rsidP="004E4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spacing w:after="0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Guest faculty, SOL, Daulat Ram College Centre, University of Delhi, Delhi.</w:t>
            </w:r>
          </w:p>
          <w:p w:rsidR="004E4CA7" w:rsidRDefault="004E4CA7" w:rsidP="004E4CA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From April to July, 2022</w:t>
            </w:r>
          </w:p>
          <w:p w:rsidR="00532AD0" w:rsidRPr="004E4CA7" w:rsidRDefault="004E4CA7" w:rsidP="004E4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Guest faculty, NCWEB, Kalindi College Centre, University of Delhi, Delhi.</w:t>
            </w:r>
          </w:p>
        </w:tc>
      </w:tr>
      <w:tr w:rsidR="00532AD0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:rsidR="00524589" w:rsidRPr="00A529A7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:rsidR="003D23FC" w:rsidRPr="003D23FC" w:rsidRDefault="001576C1" w:rsidP="003D23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:rsidR="009228C8" w:rsidRPr="009228C8" w:rsidRDefault="009228C8" w:rsidP="009228C8">
            <w:pPr>
              <w:tabs>
                <w:tab w:val="left" w:pos="8023"/>
              </w:tabs>
              <w:spacing w:before="20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Conference/ Seminar Presentations:</w:t>
            </w:r>
          </w:p>
          <w:p w:rsidR="009228C8" w:rsidRDefault="009228C8" w:rsidP="009228C8">
            <w:pP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2024</w:t>
            </w:r>
          </w:p>
          <w:p w:rsidR="001833E2" w:rsidRPr="001833E2" w:rsidRDefault="001833E2" w:rsidP="001833E2">
            <w:pPr>
              <w:numPr>
                <w:ilvl w:val="0"/>
                <w:numId w:val="7"/>
              </w:numP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‘Exploring the Self in the ideas of Deen Dayal Upadhyaya: Individual as a Catalyst of change,’ presented in National Seminar on </w:t>
            </w:r>
            <w:r w:rsidRPr="004968D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Relevance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</w:t>
            </w:r>
            <w:r w:rsidRPr="004968D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f Pandit Deen Dayal Upadhyaya's Philosophy </w:t>
            </w:r>
            <w:proofErr w:type="gramStart"/>
            <w:r w:rsidRPr="004968D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In</w:t>
            </w:r>
            <w:proofErr w:type="gramEnd"/>
            <w:r w:rsidRPr="004968D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Contemporary India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at </w:t>
            </w:r>
            <w:r w:rsidRPr="004968DE">
              <w:rPr>
                <w:rFonts w:ascii="Times New Roman" w:eastAsia="Times New Roman" w:hAnsi="Times New Roman"/>
                <w:sz w:val="24"/>
                <w:szCs w:val="24"/>
              </w:rPr>
              <w:t>National Democratic Teachers' Front, Pt. Deen Dayal Upadhyaya Study Circle, University of Delhi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228C8" w:rsidRDefault="009228C8" w:rsidP="009228C8">
            <w:pPr>
              <w:numPr>
                <w:ilvl w:val="0"/>
                <w:numId w:val="7"/>
              </w:numP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‘Educational Diplomacy and the Vision of Viksit Bharat: Cultural Connectivity and Knowledge Sharing between India and Southeast Asia,’ presented in International Seminar on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India’s Culture-based Foreign Policy in South and Southeast Asia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at Department of Political Science, University of Delhi.  </w:t>
            </w:r>
          </w:p>
          <w:p w:rsidR="009228C8" w:rsidRDefault="009228C8" w:rsidP="009228C8">
            <w:pP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2022</w:t>
            </w:r>
          </w:p>
          <w:p w:rsidR="0042643E" w:rsidRDefault="009228C8" w:rsidP="007E64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‘Concept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Samrastā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(Social Harmony) in the Dharmaśāstra,’ presented in International Seminar on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Revisiting the Ideas of India from ‘Swaraj’ to ‘New India’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at Department of Political Science, University of Delhi.</w:t>
            </w:r>
          </w:p>
          <w:p w:rsidR="0082085E" w:rsidRDefault="0082085E" w:rsidP="008208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Workshops:</w:t>
            </w:r>
          </w:p>
          <w:p w:rsidR="0082085E" w:rsidRDefault="0082085E" w:rsidP="008208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  <w:p w:rsidR="003437CB" w:rsidRDefault="003437CB" w:rsidP="00C46A5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37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Presented as a speaker at The Young Scholars Workshop 2024, organized by Youth Ink, an initiative of SAFL India Foundation.</w:t>
            </w:r>
          </w:p>
          <w:p w:rsidR="00860252" w:rsidRDefault="006C1C78" w:rsidP="006C1C78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4-Week Faculty Induction/Orientation </w:t>
            </w:r>
            <w:proofErr w:type="spellStart"/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3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="00DE13A2" w:rsidRPr="00DE13A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March </w:t>
            </w:r>
            <w:r w:rsidR="002C28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</w:t>
            </w:r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23</w:t>
            </w:r>
            <w:r w:rsidR="00DE13A2" w:rsidRPr="00DE13A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April, 2024</w:t>
            </w:r>
            <w:r w:rsidR="00DE13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10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Organized by </w:t>
            </w:r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Teaching Learning Centre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1C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Ramanujan College, University of Delhi</w:t>
            </w:r>
            <w:r w:rsidR="00C04B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2C28E6" w:rsidRPr="006C1C78" w:rsidRDefault="002C28E6" w:rsidP="006C1C78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28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One Week Orientation and Sensitization </w:t>
            </w:r>
            <w:proofErr w:type="spellStart"/>
            <w:r w:rsidRPr="002C28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2C28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F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9F7E33" w:rsidRPr="009F7E3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May to 30</w:t>
            </w:r>
            <w:r w:rsidR="009F7E33" w:rsidRPr="009F7E3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May, 2024</w:t>
            </w:r>
            <w:r w:rsidR="009F7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B519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Organized by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C28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Malaviya Mission Teacher Training Centre, Shri Ram College of Commerce, University of Delhi.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24589" w:rsidRPr="00A529A7" w:rsidRDefault="001576C1" w:rsidP="00A529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Innovative Projects:</w:t>
            </w:r>
          </w:p>
          <w:p w:rsidR="00532AD0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</w:p>
          <w:p w:rsidR="00524589" w:rsidRPr="00E329D1" w:rsidRDefault="008B7EB1" w:rsidP="00E329D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9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UGC – NET (2019)</w:t>
            </w:r>
          </w:p>
          <w:p w:rsidR="00532AD0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  <w:p w:rsidR="0036463C" w:rsidRDefault="00C57AF4" w:rsidP="00794B8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AF4">
              <w:rPr>
                <w:rFonts w:ascii="Times New Roman" w:eastAsia="Times New Roman" w:hAnsi="Times New Roman" w:cs="Times New Roman"/>
                <w:sz w:val="24"/>
                <w:szCs w:val="24"/>
              </w:rPr>
              <w:t>Member, Admission Committee</w:t>
            </w:r>
            <w:r w:rsidR="003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(2024-25)</w:t>
            </w:r>
            <w:r w:rsidRPr="00C57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Shyama Prasad College </w:t>
            </w:r>
            <w:r w:rsidR="0092247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57AF4">
              <w:rPr>
                <w:rFonts w:ascii="Times New Roman" w:eastAsia="Times New Roman" w:hAnsi="Times New Roman" w:cs="Times New Roman"/>
                <w:sz w:val="24"/>
                <w:szCs w:val="24"/>
              </w:rPr>
              <w:t>for Women</w:t>
            </w:r>
            <w:r w:rsidR="009224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57AF4">
              <w:rPr>
                <w:rFonts w:ascii="Times New Roman" w:eastAsia="Times New Roman" w:hAnsi="Times New Roman" w:cs="Times New Roman"/>
                <w:sz w:val="24"/>
                <w:szCs w:val="24"/>
              </w:rPr>
              <w:t>, University of Delhi.</w:t>
            </w:r>
          </w:p>
          <w:p w:rsidR="00EC0733" w:rsidRPr="00794B8B" w:rsidRDefault="00EC0733" w:rsidP="00794B8B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Activities </w:t>
            </w:r>
            <w:r w:rsidR="00C86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EC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 of the various Question Paper Setting Board (2024), </w:t>
            </w:r>
            <w:r w:rsidR="00FE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r w:rsidRPr="00EC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</w:t>
            </w:r>
            <w:r w:rsidR="00FE518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0733">
              <w:rPr>
                <w:rFonts w:ascii="Times New Roman" w:eastAsia="Times New Roman" w:hAnsi="Times New Roman" w:cs="Times New Roman"/>
                <w:sz w:val="24"/>
                <w:szCs w:val="24"/>
              </w:rPr>
              <w:t>olitical Science</w:t>
            </w:r>
            <w:r w:rsidR="00FE51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of Delhi.</w:t>
            </w:r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192" w:rsidRDefault="00EB1192">
      <w:pPr>
        <w:spacing w:after="0" w:line="240" w:lineRule="auto"/>
      </w:pPr>
      <w:r>
        <w:separator/>
      </w:r>
    </w:p>
  </w:endnote>
  <w:endnote w:type="continuationSeparator" w:id="0">
    <w:p w:rsidR="00EB1192" w:rsidRDefault="00EB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192" w:rsidRDefault="00EB1192">
      <w:pPr>
        <w:spacing w:after="0" w:line="240" w:lineRule="auto"/>
      </w:pPr>
      <w:r>
        <w:separator/>
      </w:r>
    </w:p>
  </w:footnote>
  <w:footnote w:type="continuationSeparator" w:id="0">
    <w:p w:rsidR="00EB1192" w:rsidRDefault="00EB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F318F"/>
    <w:multiLevelType w:val="hybridMultilevel"/>
    <w:tmpl w:val="CC26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82E8C"/>
    <w:multiLevelType w:val="hybridMultilevel"/>
    <w:tmpl w:val="FB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93659"/>
    <w:multiLevelType w:val="hybridMultilevel"/>
    <w:tmpl w:val="FE2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525F7"/>
    <w:multiLevelType w:val="multilevel"/>
    <w:tmpl w:val="3D16C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C258D5"/>
    <w:multiLevelType w:val="multilevel"/>
    <w:tmpl w:val="37F06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90154">
    <w:abstractNumId w:val="9"/>
  </w:num>
  <w:num w:numId="2" w16cid:durableId="2075855711">
    <w:abstractNumId w:val="3"/>
  </w:num>
  <w:num w:numId="3" w16cid:durableId="66610110">
    <w:abstractNumId w:val="2"/>
  </w:num>
  <w:num w:numId="4" w16cid:durableId="1763409029">
    <w:abstractNumId w:val="1"/>
  </w:num>
  <w:num w:numId="5" w16cid:durableId="1256936967">
    <w:abstractNumId w:val="0"/>
  </w:num>
  <w:num w:numId="6" w16cid:durableId="428040188">
    <w:abstractNumId w:val="7"/>
  </w:num>
  <w:num w:numId="7" w16cid:durableId="127166346">
    <w:abstractNumId w:val="8"/>
  </w:num>
  <w:num w:numId="8" w16cid:durableId="596912242">
    <w:abstractNumId w:val="6"/>
  </w:num>
  <w:num w:numId="9" w16cid:durableId="1217933107">
    <w:abstractNumId w:val="4"/>
  </w:num>
  <w:num w:numId="10" w16cid:durableId="33596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D0"/>
    <w:rsid w:val="000028AA"/>
    <w:rsid w:val="00053255"/>
    <w:rsid w:val="000C0F71"/>
    <w:rsid w:val="000F5D90"/>
    <w:rsid w:val="00100DAF"/>
    <w:rsid w:val="00117692"/>
    <w:rsid w:val="001576C1"/>
    <w:rsid w:val="001833E2"/>
    <w:rsid w:val="001B554E"/>
    <w:rsid w:val="001E38BB"/>
    <w:rsid w:val="002113F5"/>
    <w:rsid w:val="0028176E"/>
    <w:rsid w:val="002C28E6"/>
    <w:rsid w:val="00316BFA"/>
    <w:rsid w:val="003437CB"/>
    <w:rsid w:val="00344169"/>
    <w:rsid w:val="003600BE"/>
    <w:rsid w:val="0036463C"/>
    <w:rsid w:val="00366C6C"/>
    <w:rsid w:val="00390E1D"/>
    <w:rsid w:val="00394239"/>
    <w:rsid w:val="003B1059"/>
    <w:rsid w:val="003B7B4B"/>
    <w:rsid w:val="003C45FF"/>
    <w:rsid w:val="003C4E78"/>
    <w:rsid w:val="003D23FC"/>
    <w:rsid w:val="003F2157"/>
    <w:rsid w:val="003F4847"/>
    <w:rsid w:val="004065C1"/>
    <w:rsid w:val="00423961"/>
    <w:rsid w:val="004261B4"/>
    <w:rsid w:val="0042643E"/>
    <w:rsid w:val="00441622"/>
    <w:rsid w:val="004A160F"/>
    <w:rsid w:val="004C440F"/>
    <w:rsid w:val="004E4CA7"/>
    <w:rsid w:val="00505287"/>
    <w:rsid w:val="00513CAD"/>
    <w:rsid w:val="00517BCC"/>
    <w:rsid w:val="00524589"/>
    <w:rsid w:val="00532AD0"/>
    <w:rsid w:val="00574653"/>
    <w:rsid w:val="005B5E72"/>
    <w:rsid w:val="005C53EC"/>
    <w:rsid w:val="005F1E76"/>
    <w:rsid w:val="0062628F"/>
    <w:rsid w:val="00677242"/>
    <w:rsid w:val="006B060B"/>
    <w:rsid w:val="006C1C78"/>
    <w:rsid w:val="006E26F6"/>
    <w:rsid w:val="00742340"/>
    <w:rsid w:val="00746E96"/>
    <w:rsid w:val="007661A1"/>
    <w:rsid w:val="00781D7A"/>
    <w:rsid w:val="00794B8B"/>
    <w:rsid w:val="007B1B0D"/>
    <w:rsid w:val="007B464A"/>
    <w:rsid w:val="007E6452"/>
    <w:rsid w:val="007E7A6F"/>
    <w:rsid w:val="0082085E"/>
    <w:rsid w:val="00835E45"/>
    <w:rsid w:val="00860252"/>
    <w:rsid w:val="008901B1"/>
    <w:rsid w:val="008954F2"/>
    <w:rsid w:val="008B7EB1"/>
    <w:rsid w:val="008E1186"/>
    <w:rsid w:val="008E3D8A"/>
    <w:rsid w:val="00907DB3"/>
    <w:rsid w:val="00922478"/>
    <w:rsid w:val="009228C8"/>
    <w:rsid w:val="00936763"/>
    <w:rsid w:val="009E5732"/>
    <w:rsid w:val="009F7E33"/>
    <w:rsid w:val="00A2625D"/>
    <w:rsid w:val="00A529A7"/>
    <w:rsid w:val="00A85D7A"/>
    <w:rsid w:val="00AE2DAB"/>
    <w:rsid w:val="00AF1F03"/>
    <w:rsid w:val="00B51946"/>
    <w:rsid w:val="00B80B2F"/>
    <w:rsid w:val="00BF1285"/>
    <w:rsid w:val="00C0221A"/>
    <w:rsid w:val="00C04B65"/>
    <w:rsid w:val="00C347F7"/>
    <w:rsid w:val="00C46A57"/>
    <w:rsid w:val="00C531A4"/>
    <w:rsid w:val="00C57AF4"/>
    <w:rsid w:val="00C869D4"/>
    <w:rsid w:val="00C930C7"/>
    <w:rsid w:val="00C9620B"/>
    <w:rsid w:val="00CC074A"/>
    <w:rsid w:val="00D06A8D"/>
    <w:rsid w:val="00D17F35"/>
    <w:rsid w:val="00D27DE5"/>
    <w:rsid w:val="00D62095"/>
    <w:rsid w:val="00D7342B"/>
    <w:rsid w:val="00D942BA"/>
    <w:rsid w:val="00DD4520"/>
    <w:rsid w:val="00DE13A2"/>
    <w:rsid w:val="00E16969"/>
    <w:rsid w:val="00E2062F"/>
    <w:rsid w:val="00E329D1"/>
    <w:rsid w:val="00E348E2"/>
    <w:rsid w:val="00E5664D"/>
    <w:rsid w:val="00E6451C"/>
    <w:rsid w:val="00E669DF"/>
    <w:rsid w:val="00EB1192"/>
    <w:rsid w:val="00EC0733"/>
    <w:rsid w:val="00EE0FD3"/>
    <w:rsid w:val="00F175A5"/>
    <w:rsid w:val="00F571F0"/>
    <w:rsid w:val="00FC39E6"/>
    <w:rsid w:val="00FD7803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4EC87-3855-C24D-BEDE-5E80189B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C0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harshvardhan647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Harshvardhan Arya</cp:lastModifiedBy>
  <cp:revision>39</cp:revision>
  <cp:lastPrinted>2024-08-13T13:20:00Z</cp:lastPrinted>
  <dcterms:created xsi:type="dcterms:W3CDTF">2024-08-13T13:20:00Z</dcterms:created>
  <dcterms:modified xsi:type="dcterms:W3CDTF">2025-07-16T07:13:00Z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