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6B2" w:rsidRPr="00BC4038" w:rsidRDefault="00CC3367" w:rsidP="006376B2">
      <w:pPr>
        <w:spacing w:before="300" w:after="1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Placement Cell</w:t>
      </w:r>
      <w:r w:rsidR="00165E68" w:rsidRPr="00BC40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Report (2015-16)</w:t>
      </w:r>
    </w:p>
    <w:p w:rsidR="00524955" w:rsidRPr="00BC4038" w:rsidRDefault="00CC3367" w:rsidP="00524955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The Placement Cell of SPMC is emerging as a new strength for the college. The placement cell aims to provide a successful future and better opportunities to its students. This is a platform through which students can get an easy way out to contact the corporate world. We try to ensure that 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SPMites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get better and more opportunities. </w:t>
      </w:r>
      <w:r w:rsidR="00524955" w:rsidRPr="00BC4038">
        <w:rPr>
          <w:rFonts w:ascii="Times New Roman" w:eastAsia="Times New Roman" w:hAnsi="Times New Roman" w:cs="Times New Roman"/>
          <w:sz w:val="24"/>
          <w:szCs w:val="24"/>
        </w:rPr>
        <w:t>We keep ourselves well updated about the events of Central Placement Cell (CPC</w:t>
      </w:r>
      <w:r w:rsidR="00D2566D" w:rsidRPr="00BC4038">
        <w:rPr>
          <w:rFonts w:ascii="Times New Roman" w:eastAsia="Times New Roman" w:hAnsi="Times New Roman" w:cs="Times New Roman"/>
          <w:sz w:val="24"/>
          <w:szCs w:val="24"/>
        </w:rPr>
        <w:t>) of Delhi University and inform the college students about the same</w:t>
      </w:r>
      <w:r w:rsidR="00524955" w:rsidRPr="00BC40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3367" w:rsidRPr="00BC4038" w:rsidRDefault="00CC3367" w:rsidP="00165E68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The placement cell is now becoming more active working for more internship and placement fares for students. </w:t>
      </w:r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We make our own efforts to place students in campus. </w:t>
      </w:r>
      <w:proofErr w:type="gramStart"/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This is besides the support provided by the </w:t>
      </w:r>
      <w:r w:rsidR="00524955" w:rsidRPr="00BC4038">
        <w:rPr>
          <w:rFonts w:ascii="Times New Roman" w:eastAsia="Times New Roman" w:hAnsi="Times New Roman" w:cs="Times New Roman"/>
          <w:sz w:val="24"/>
          <w:szCs w:val="24"/>
        </w:rPr>
        <w:t xml:space="preserve">university’s </w:t>
      </w:r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>CPC.</w:t>
      </w:r>
      <w:proofErr w:type="gramEnd"/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4038">
        <w:rPr>
          <w:rFonts w:ascii="Times New Roman" w:eastAsia="Times New Roman" w:hAnsi="Times New Roman" w:cs="Times New Roman"/>
          <w:sz w:val="24"/>
          <w:szCs w:val="24"/>
        </w:rPr>
        <w:t>This yea</w:t>
      </w:r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r following companies visited college campus and recruited nearly 100 students. The companies are </w:t>
      </w:r>
      <w:proofErr w:type="spellStart"/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>Genpact</w:t>
      </w:r>
      <w:proofErr w:type="spellEnd"/>
      <w:r w:rsidR="00036A9E" w:rsidRPr="00BC4038">
        <w:rPr>
          <w:rFonts w:ascii="Times New Roman" w:eastAsia="Times New Roman" w:hAnsi="Times New Roman" w:cs="Times New Roman"/>
          <w:sz w:val="24"/>
          <w:szCs w:val="24"/>
        </w:rPr>
        <w:t>, DICCI SME Portal,</w:t>
      </w:r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 Jet Airways</w:t>
      </w:r>
      <w:r w:rsidR="00036A9E" w:rsidRPr="00BC4038">
        <w:rPr>
          <w:rFonts w:ascii="Times New Roman" w:eastAsia="Times New Roman" w:hAnsi="Times New Roman" w:cs="Times New Roman"/>
          <w:sz w:val="24"/>
          <w:szCs w:val="24"/>
        </w:rPr>
        <w:t>, AKS IT services, Mac Millan Education,</w:t>
      </w:r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 Adroit Financial Services Pvt. Ltd</w:t>
      </w:r>
      <w:r w:rsidR="00036A9E" w:rsidRPr="00BC4038">
        <w:rPr>
          <w:rFonts w:ascii="Times New Roman" w:eastAsia="Times New Roman" w:hAnsi="Times New Roman" w:cs="Times New Roman"/>
          <w:sz w:val="24"/>
          <w:szCs w:val="24"/>
        </w:rPr>
        <w:t xml:space="preserve"> and many more for online internships</w:t>
      </w:r>
      <w:r w:rsidR="00101C1E" w:rsidRPr="00BC40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PLACEMENT CELL TEAM: </w:t>
      </w:r>
    </w:p>
    <w:p w:rsidR="00BC4038" w:rsidRPr="00BC4038" w:rsidRDefault="00BC4038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3367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The placement cell team is on their toes to help more and more students to learn their potential, identifying their abilities and tapping opportunities. The team works in a well co-ordinated manner. The students are well connected to student </w:t>
      </w:r>
      <w:r w:rsidR="00BC4038" w:rsidRPr="00BC4038">
        <w:rPr>
          <w:rFonts w:ascii="Times New Roman" w:eastAsia="Times New Roman" w:hAnsi="Times New Roman" w:cs="Times New Roman"/>
          <w:sz w:val="24"/>
          <w:szCs w:val="24"/>
        </w:rPr>
        <w:t>coordinators</w:t>
      </w: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who in turn are further connected to teacher </w:t>
      </w:r>
      <w:r w:rsidR="00BC4038" w:rsidRPr="00BC4038">
        <w:rPr>
          <w:rFonts w:ascii="Times New Roman" w:eastAsia="Times New Roman" w:hAnsi="Times New Roman" w:cs="Times New Roman"/>
          <w:sz w:val="24"/>
          <w:szCs w:val="24"/>
        </w:rPr>
        <w:t>coordinators</w:t>
      </w:r>
      <w:r w:rsidRPr="00BC4038">
        <w:rPr>
          <w:rFonts w:ascii="Times New Roman" w:eastAsia="Times New Roman" w:hAnsi="Times New Roman" w:cs="Times New Roman"/>
          <w:sz w:val="24"/>
          <w:szCs w:val="24"/>
        </w:rPr>
        <w:t>. This chain is short and simple through which all activities are executed in a well manner.</w:t>
      </w:r>
    </w:p>
    <w:p w:rsidR="00BC4038" w:rsidRPr="00BC4038" w:rsidRDefault="00BC4038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>Mail: spmplacementcell@gmail.com</w:t>
      </w:r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Like us on 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>: SPM Placement Cell</w:t>
      </w:r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>PLACEMENT CELL TEAM:</w:t>
      </w:r>
    </w:p>
    <w:p w:rsidR="00CC3367" w:rsidRPr="00BC4038" w:rsidRDefault="00CC3367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>Teacher Co-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ordinators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3367" w:rsidRPr="00BC4038" w:rsidRDefault="00CC3367" w:rsidP="00CC3367">
      <w:pPr>
        <w:pStyle w:val="ListParagraph"/>
        <w:numPr>
          <w:ilvl w:val="0"/>
          <w:numId w:val="3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Dr. Pooja 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Vashisth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(convener)</w:t>
      </w:r>
    </w:p>
    <w:p w:rsidR="00CC3367" w:rsidRPr="00BC4038" w:rsidRDefault="00CC3367" w:rsidP="00CC3367">
      <w:pPr>
        <w:pStyle w:val="ListParagraph"/>
        <w:numPr>
          <w:ilvl w:val="0"/>
          <w:numId w:val="3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Dr. 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Renu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Gupta (co-convener)</w:t>
      </w:r>
    </w:p>
    <w:p w:rsidR="00CC3367" w:rsidRPr="00BC4038" w:rsidRDefault="00CC3367" w:rsidP="00CC3367">
      <w:pPr>
        <w:pStyle w:val="ListParagraph"/>
        <w:numPr>
          <w:ilvl w:val="0"/>
          <w:numId w:val="3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038">
        <w:rPr>
          <w:rFonts w:ascii="Times New Roman" w:eastAsia="Times New Roman" w:hAnsi="Times New Roman" w:cs="Times New Roman"/>
          <w:sz w:val="24"/>
          <w:szCs w:val="24"/>
        </w:rPr>
        <w:t>Student Co-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ordinators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3367" w:rsidRPr="00BC4038" w:rsidRDefault="00CC3367" w:rsidP="00CC3367">
      <w:pPr>
        <w:pStyle w:val="ListParagraph"/>
        <w:numPr>
          <w:ilvl w:val="0"/>
          <w:numId w:val="3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Aastha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Kataria</w:t>
      </w:r>
      <w:proofErr w:type="spellEnd"/>
    </w:p>
    <w:p w:rsidR="00CC3367" w:rsidRPr="00BC4038" w:rsidRDefault="00CC3367" w:rsidP="00CC3367">
      <w:pPr>
        <w:pStyle w:val="ListParagraph"/>
        <w:numPr>
          <w:ilvl w:val="0"/>
          <w:numId w:val="3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Khushboo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Garg</w:t>
      </w:r>
    </w:p>
    <w:p w:rsidR="00CC3367" w:rsidRPr="00BC4038" w:rsidRDefault="00CC3367" w:rsidP="00CC3367">
      <w:pPr>
        <w:pStyle w:val="ListParagraph"/>
        <w:numPr>
          <w:ilvl w:val="0"/>
          <w:numId w:val="3"/>
        </w:numPr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Mridu</w:t>
      </w:r>
      <w:proofErr w:type="spellEnd"/>
      <w:r w:rsidRPr="00BC4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4038">
        <w:rPr>
          <w:rFonts w:ascii="Times New Roman" w:eastAsia="Times New Roman" w:hAnsi="Times New Roman" w:cs="Times New Roman"/>
          <w:sz w:val="24"/>
          <w:szCs w:val="24"/>
        </w:rPr>
        <w:t>Sachdeva</w:t>
      </w:r>
      <w:proofErr w:type="spellEnd"/>
    </w:p>
    <w:p w:rsidR="006376B2" w:rsidRDefault="00101C1E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E" w:rsidRDefault="00101C1E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E" w:rsidRDefault="00101C1E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101C1E" w:rsidRDefault="00101C1E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01C1E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bidi="ar-SA"/>
        </w:rPr>
        <w:drawing>
          <wp:inline distT="0" distB="0" distL="0" distR="0" wp14:anchorId="2A334EF6" wp14:editId="0D68F1A3">
            <wp:extent cx="2286017" cy="3429026"/>
            <wp:effectExtent l="0" t="0" r="0" b="0"/>
            <wp:docPr id="6" name="Picture 5" descr="910a49a06ba6ace586e9d2a4c9578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910a49a06ba6ace586e9d2a4c9578fd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8333" t="5208" r="8333" b="10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17" cy="34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6D" w:rsidRDefault="00D2566D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D2566D" w:rsidRDefault="00D2566D" w:rsidP="00CC3367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6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635CE"/>
    <w:multiLevelType w:val="hybridMultilevel"/>
    <w:tmpl w:val="D5580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671CA"/>
    <w:multiLevelType w:val="hybridMultilevel"/>
    <w:tmpl w:val="2C9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A498E"/>
    <w:multiLevelType w:val="hybridMultilevel"/>
    <w:tmpl w:val="0A4ECE48"/>
    <w:lvl w:ilvl="0" w:tplc="1CEAA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C6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48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AE5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C4C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88E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5CF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C4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FA9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ED4D0F"/>
    <w:multiLevelType w:val="multilevel"/>
    <w:tmpl w:val="EAEC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6B2"/>
    <w:rsid w:val="00036A9E"/>
    <w:rsid w:val="00101C1E"/>
    <w:rsid w:val="00165E68"/>
    <w:rsid w:val="00524955"/>
    <w:rsid w:val="006376B2"/>
    <w:rsid w:val="008A2683"/>
    <w:rsid w:val="00B649C7"/>
    <w:rsid w:val="00B95203"/>
    <w:rsid w:val="00BC2981"/>
    <w:rsid w:val="00BC4038"/>
    <w:rsid w:val="00CC3367"/>
    <w:rsid w:val="00D2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7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6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6376B2"/>
  </w:style>
  <w:style w:type="paragraph" w:styleId="ListParagraph">
    <w:name w:val="List Paragraph"/>
    <w:basedOn w:val="Normal"/>
    <w:uiPriority w:val="34"/>
    <w:qFormat/>
    <w:rsid w:val="006376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6B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6B2"/>
    <w:rPr>
      <w:rFonts w:ascii="Tahoma" w:hAnsi="Tahoma" w:cs="Mangal"/>
      <w:sz w:val="16"/>
      <w:szCs w:val="14"/>
    </w:rPr>
  </w:style>
  <w:style w:type="character" w:styleId="Strong">
    <w:name w:val="Strong"/>
    <w:basedOn w:val="DefaultParagraphFont"/>
    <w:uiPriority w:val="22"/>
    <w:qFormat/>
    <w:rsid w:val="00CC33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C3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7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6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6376B2"/>
  </w:style>
  <w:style w:type="paragraph" w:styleId="ListParagraph">
    <w:name w:val="List Paragraph"/>
    <w:basedOn w:val="Normal"/>
    <w:uiPriority w:val="34"/>
    <w:qFormat/>
    <w:rsid w:val="006376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6B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6B2"/>
    <w:rPr>
      <w:rFonts w:ascii="Tahoma" w:hAnsi="Tahoma" w:cs="Mangal"/>
      <w:sz w:val="16"/>
      <w:szCs w:val="14"/>
    </w:rPr>
  </w:style>
  <w:style w:type="character" w:styleId="Strong">
    <w:name w:val="Strong"/>
    <w:basedOn w:val="DefaultParagraphFont"/>
    <w:uiPriority w:val="22"/>
    <w:qFormat/>
    <w:rsid w:val="00CC33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C3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1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 Vashisth</dc:creator>
  <cp:lastModifiedBy>Jaya</cp:lastModifiedBy>
  <cp:revision>4</cp:revision>
  <dcterms:created xsi:type="dcterms:W3CDTF">2016-08-06T14:52:00Z</dcterms:created>
  <dcterms:modified xsi:type="dcterms:W3CDTF">2019-03-03T17:37:00Z</dcterms:modified>
</cp:coreProperties>
</file>